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24B0D4ED" w:rsidR="00364296" w:rsidRPr="00364296" w:rsidRDefault="00DA296E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43D94D41">
                <wp:simplePos x="0" y="0"/>
                <wp:positionH relativeFrom="column">
                  <wp:posOffset>4362450</wp:posOffset>
                </wp:positionH>
                <wp:positionV relativeFrom="paragraph">
                  <wp:posOffset>93345</wp:posOffset>
                </wp:positionV>
                <wp:extent cx="209550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3E22A70C" w:rsidR="00FA4684" w:rsidRPr="00FA4684" w:rsidRDefault="00DA296E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Rod Lowe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7.35pt;width:16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TOFgIAACwEAAAOAAAAZHJzL2Uyb0RvYy54bWysU02P2jAQvVfqf7B8LwkU6IIIK7orqkpo&#10;dyW22rNxbBLJ9ri2IaG/vmMnfGjbU9WLM+OZzMd7z4v7VityFM7XYAo6HOSUCMOhrM2+oD9e15/u&#10;KPGBmZIpMKKgJ+Hp/fLjh0Vj52IEFahSOIJFjJ83tqBVCHaeZZ5XQjM/ACsMBiU4zQK6bp+VjjVY&#10;XatslOfTrAFXWgdceI+3j12QLlN9KQUPz1J6EYgqKM4W0unSuYtntlyw+d4xW9W8H4P9wxSa1Qab&#10;Xko9ssDIwdV/lNI1d+BBhgEHnYGUNRdpB9xmmL/bZlsxK9IuCI63F5j8/yvLn45b++JIaL9CiwRG&#10;QBrr5x4v4z6tdDp+cVKCcYTwdIFNtIFwvBzls8kkxxDH2GyWT9HGMtn1b+t8+CZAk2gU1CEtCS12&#10;3PjQpZ5TYjMD61qpRI0ypCno9PMkTz9cIlhcGexxnTVaod21/QI7KE+4l4OOcm/5usbmG+bDC3PI&#10;Mc6Lug3PeEgF2AR6i5IK3K+/3cd8hB6jlDSomYL6nwfmBCXqu0FSZsPxOIosOePJlxE67jayu42Y&#10;g34AlOUQX4jlyYz5QZ1N6UC/obxXsSuGmOHYu6DhbD6ETsn4PLhYrVISysqysDFby2PpCGeE9rV9&#10;Y872+Adk7gnO6mLzdzR0uR0Rq0MAWSeOIsAdqj3uKMnEcv98ouZv/ZR1feTL3wAAAP//AwBQSwME&#10;FAAGAAgAAAAhAD4iT3bhAAAACwEAAA8AAABkcnMvZG93bnJldi54bWxMj81OwzAQhO9IfQdrK3Gj&#10;ditoohCnqiJVSAgOLb1w28TbJMI/IXbbwNPjnOhtd2c0+02+GY1mFxp856yE5UIAI1s71dlGwvFj&#10;95AC8wGtQu0sSfghD5tidpdjptzV7ulyCA2LIdZnKKENoc8493VLBv3C9WSjdnKDwRDXoeFqwGsM&#10;N5qvhFhzg52NH1rsqWyp/jqcjYTXcveO+2pl0l9dvrydtv338fNJyvv5uH0GFmgM/2aY8CM6FJGp&#10;cmerPNMS1mkSu4QoPCbAJoNYTpcqTolIgBc5v+1Q/AEAAP//AwBQSwECLQAUAAYACAAAACEAtoM4&#10;kv4AAADhAQAAEwAAAAAAAAAAAAAAAAAAAAAAW0NvbnRlbnRfVHlwZXNdLnhtbFBLAQItABQABgAI&#10;AAAAIQA4/SH/1gAAAJQBAAALAAAAAAAAAAAAAAAAAC8BAABfcmVscy8ucmVsc1BLAQItABQABgAI&#10;AAAAIQC6ENTOFgIAACwEAAAOAAAAAAAAAAAAAAAAAC4CAABkcnMvZTJvRG9jLnhtbFBLAQItABQA&#10;BgAIAAAAIQA+Ik924QAAAAsBAAAPAAAAAAAAAAAAAAAAAHAEAABkcnMvZG93bnJldi54bWxQSwUG&#10;AAAAAAQABADzAAAAfgUAAAAA&#10;" filled="f" stroked="f" strokeweight=".5pt">
                <v:textbox>
                  <w:txbxContent>
                    <w:p w14:paraId="65258A43" w14:textId="3E22A70C" w:rsidR="00FA4684" w:rsidRPr="00FA4684" w:rsidRDefault="00DA296E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Rod Lowe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554CDD87">
                <wp:simplePos x="0" y="0"/>
                <wp:positionH relativeFrom="column">
                  <wp:posOffset>409575</wp:posOffset>
                </wp:positionH>
                <wp:positionV relativeFrom="paragraph">
                  <wp:posOffset>83820</wp:posOffset>
                </wp:positionV>
                <wp:extent cx="16954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727B6748" w:rsidR="004666E7" w:rsidRPr="00DA296E" w:rsidRDefault="00FA46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DA29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Vice Chairman:</w:t>
                            </w:r>
                            <w:r w:rsidR="00DA296E" w:rsidRPr="00DA2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Jenny Irvine</w:t>
                            </w:r>
                            <w:r w:rsidR="00DA2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.25pt;margin-top:6.6pt;width:13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dfFwIAADMEAAAOAAAAZHJzL2Uyb0RvYy54bWysU02P2yAQvVfqf0DcGztpkjZWnFW6q1SV&#10;ot2VstWeCYYYCTMUSOz013fA+eq2p6oXGJhhPt57zO+6RpODcF6BKelwkFMiDIdKmV1Jv7+sPnym&#10;xAdmKqbBiJIehad3i/fv5q0txAhq0JVwBJMYX7S2pHUItsgyz2vRMD8AKww6JbiGBTy6XVY51mL2&#10;RmejPJ9mLbjKOuDCe7x96J10kfJLKXh4ktKLQHRJsbeQVpfWbVyzxZwVO8dsrfipDfYPXTRMGSx6&#10;SfXAAiN7p/5I1SjuwIMMAw5NBlIqLtIMOM0wfzPNpmZWpFkQHG8vMPn/l5Y/Hjb22ZHQfYEOCYyA&#10;tNYXHi/jPJ10TdyxU4J+hPB4gU10gfD4aDqbjCfo4uibzfJpnnDNrq+t8+GrgIZEo6QOaUloscPa&#10;B6yIoeeQWMzASmmdqNGGtCWdfsT0v3nwhTb48NprtEK37YiqbubYQnXE8Rz0zHvLVwp7WDMfnplD&#10;qrFtlG94wkVqwFpwsiipwf38232MRwbQS0mL0imp/7FnTlCivxnkZjYcj6PW0mE8+TTCg7v1bG89&#10;Zt/cA6pziB/F8mTG+KDPpnTQvKLKl7EqupjhWLuk4Wzeh17Q+Eu4WC5TEKrLsrA2G8tj6ohdRPil&#10;e2XOnmgISOAjnEXGijds9LE96st9AKkSVRHnHtUT/KjMxODpF0Xp355T1PWvL34BAAD//wMAUEsD&#10;BBQABgAIAAAAIQD93vUC4AAAAAkBAAAPAAAAZHJzL2Rvd25yZXYueG1sTI/BTsMwEETvSPyDtUjc&#10;qNOERiXEqapIFRIqh5ZeuG3ibRIR2yF228DXsz3Bcd+MZmfy1WR6cabRd84qmM8iEGRrpzvbKDi8&#10;bx6WIHxAq7F3lhR8k4dVcXuTY6bdxe7ovA+N4BDrM1TQhjBkUvq6JYN+5gayrB3daDDwOTZSj3jh&#10;cNPLOIpSabCz/KHFgcqW6s/9ySh4LTdvuKtis/zpy5ftcT18HT4WSt3fTetnEIGm8GeGa32uDgV3&#10;qtzJai96Benjgp3MkxgE60kyZ1AxSJ9ikEUu/y8ofgEAAP//AwBQSwECLQAUAAYACAAAACEAtoM4&#10;kv4AAADhAQAAEwAAAAAAAAAAAAAAAAAAAAAAW0NvbnRlbnRfVHlwZXNdLnhtbFBLAQItABQABgAI&#10;AAAAIQA4/SH/1gAAAJQBAAALAAAAAAAAAAAAAAAAAC8BAABfcmVscy8ucmVsc1BLAQItABQABgAI&#10;AAAAIQD8FodfFwIAADMEAAAOAAAAAAAAAAAAAAAAAC4CAABkcnMvZTJvRG9jLnhtbFBLAQItABQA&#10;BgAIAAAAIQD93vUC4AAAAAkBAAAPAAAAAAAAAAAAAAAAAHEEAABkcnMvZG93bnJldi54bWxQSwUG&#10;AAAAAAQABADzAAAAfgUAAAAA&#10;" filled="f" stroked="f" strokeweight=".5pt">
                <v:textbox>
                  <w:txbxContent>
                    <w:p w14:paraId="35D6132F" w14:textId="727B6748" w:rsidR="004666E7" w:rsidRPr="00DA296E" w:rsidRDefault="00FA46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DA29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Vice Chairman:</w:t>
                      </w:r>
                      <w:r w:rsidR="00DA296E" w:rsidRPr="00DA29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Jenny Irvine</w:t>
                      </w:r>
                      <w:r w:rsidR="00DA29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36867D8C" w:rsidR="00361A15" w:rsidRPr="00364296" w:rsidRDefault="001C3D8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D10AC">
        <w:rPr>
          <w:rFonts w:ascii="Times New Roman" w:hAnsi="Times New Roman" w:cs="Times New Roman"/>
          <w:sz w:val="28"/>
          <w:szCs w:val="28"/>
        </w:rPr>
        <w:t>hurs</w:t>
      </w:r>
      <w:r>
        <w:rPr>
          <w:rFonts w:ascii="Times New Roman" w:hAnsi="Times New Roman" w:cs="Times New Roman"/>
          <w:sz w:val="28"/>
          <w:szCs w:val="28"/>
        </w:rPr>
        <w:t>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</w:t>
      </w:r>
      <w:r w:rsidR="001D10AC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558">
        <w:rPr>
          <w:rFonts w:ascii="Times New Roman" w:hAnsi="Times New Roman" w:cs="Times New Roman"/>
          <w:sz w:val="28"/>
          <w:szCs w:val="28"/>
        </w:rPr>
        <w:t>25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 w:rsidR="00D53CBC">
        <w:rPr>
          <w:rFonts w:ascii="Times New Roman" w:hAnsi="Times New Roman" w:cs="Times New Roman"/>
          <w:sz w:val="28"/>
          <w:szCs w:val="28"/>
        </w:rPr>
        <w:t>4</w:t>
      </w:r>
    </w:p>
    <w:p w14:paraId="573CAC51" w14:textId="69B8127F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1C3D80">
        <w:rPr>
          <w:rFonts w:ascii="Times New Roman" w:hAnsi="Times New Roman" w:cs="Times New Roman"/>
          <w:sz w:val="28"/>
          <w:szCs w:val="28"/>
        </w:rPr>
        <w:t>6</w:t>
      </w:r>
      <w:r w:rsidR="00D53CBC">
        <w:rPr>
          <w:rFonts w:ascii="Times New Roman" w:hAnsi="Times New Roman" w:cs="Times New Roman"/>
          <w:sz w:val="28"/>
          <w:szCs w:val="28"/>
        </w:rPr>
        <w:t>:30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60C8D637" w:rsidR="00305627" w:rsidRPr="00FD47C6" w:rsidRDefault="00CD46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Zoning </w:t>
      </w:r>
      <w:r w:rsidR="000D6D17">
        <w:rPr>
          <w:rFonts w:ascii="Times New Roman" w:hAnsi="Times New Roman" w:cs="Times New Roman"/>
          <w:b/>
          <w:bCs/>
          <w:sz w:val="24"/>
          <w:szCs w:val="24"/>
        </w:rPr>
        <w:t>Update</w:t>
      </w:r>
      <w:r w:rsidR="001474E5">
        <w:rPr>
          <w:rFonts w:ascii="Times New Roman" w:hAnsi="Times New Roman" w:cs="Times New Roman"/>
          <w:b/>
          <w:bCs/>
          <w:sz w:val="24"/>
          <w:szCs w:val="24"/>
        </w:rPr>
        <w:t xml:space="preserve"> Continued</w:t>
      </w:r>
      <w:r w:rsidR="0009587F">
        <w:rPr>
          <w:rFonts w:ascii="Times New Roman" w:hAnsi="Times New Roman" w:cs="Times New Roman"/>
          <w:b/>
          <w:bCs/>
          <w:sz w:val="24"/>
          <w:szCs w:val="24"/>
        </w:rPr>
        <w:t>… Preparing final updates!</w:t>
      </w:r>
    </w:p>
    <w:p w14:paraId="412B8BEB" w14:textId="2A1D3724" w:rsidR="00FD47C6" w:rsidRPr="00633ECC" w:rsidRDefault="00FD47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Schedule Public Hearing</w:t>
      </w:r>
      <w:r w:rsidR="00095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094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5EB5" w14:textId="77777777" w:rsidR="004E444C" w:rsidRDefault="004E444C" w:rsidP="00C32BE0">
      <w:pPr>
        <w:spacing w:after="0" w:line="240" w:lineRule="auto"/>
      </w:pPr>
      <w:r>
        <w:separator/>
      </w:r>
    </w:p>
  </w:endnote>
  <w:endnote w:type="continuationSeparator" w:id="0">
    <w:p w14:paraId="36A5F7D3" w14:textId="77777777" w:rsidR="004E444C" w:rsidRDefault="004E444C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7181" w14:textId="77777777" w:rsidR="004E444C" w:rsidRDefault="004E444C" w:rsidP="00C32BE0">
      <w:pPr>
        <w:spacing w:after="0" w:line="240" w:lineRule="auto"/>
      </w:pPr>
      <w:r>
        <w:separator/>
      </w:r>
    </w:p>
  </w:footnote>
  <w:footnote w:type="continuationSeparator" w:id="0">
    <w:p w14:paraId="2993D481" w14:textId="77777777" w:rsidR="004E444C" w:rsidRDefault="004E444C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Ma4FAOOIU8MtAAAA"/>
  </w:docVars>
  <w:rsids>
    <w:rsidRoot w:val="00361A15"/>
    <w:rsid w:val="0002582C"/>
    <w:rsid w:val="00042545"/>
    <w:rsid w:val="000513DE"/>
    <w:rsid w:val="000778DD"/>
    <w:rsid w:val="00094609"/>
    <w:rsid w:val="0009587F"/>
    <w:rsid w:val="000A3374"/>
    <w:rsid w:val="000B353A"/>
    <w:rsid w:val="000D2840"/>
    <w:rsid w:val="000D6D17"/>
    <w:rsid w:val="000F4BDC"/>
    <w:rsid w:val="00135F81"/>
    <w:rsid w:val="001474E5"/>
    <w:rsid w:val="00152A65"/>
    <w:rsid w:val="00152EE5"/>
    <w:rsid w:val="00182435"/>
    <w:rsid w:val="00184566"/>
    <w:rsid w:val="00184946"/>
    <w:rsid w:val="001C3D80"/>
    <w:rsid w:val="001D10AC"/>
    <w:rsid w:val="001D14F9"/>
    <w:rsid w:val="00207014"/>
    <w:rsid w:val="00212E78"/>
    <w:rsid w:val="00216D87"/>
    <w:rsid w:val="00220358"/>
    <w:rsid w:val="00221122"/>
    <w:rsid w:val="0022530C"/>
    <w:rsid w:val="0023617B"/>
    <w:rsid w:val="00257124"/>
    <w:rsid w:val="0026689D"/>
    <w:rsid w:val="00287A4F"/>
    <w:rsid w:val="002A631F"/>
    <w:rsid w:val="002B2292"/>
    <w:rsid w:val="00304D2D"/>
    <w:rsid w:val="00305627"/>
    <w:rsid w:val="00351F85"/>
    <w:rsid w:val="00361A15"/>
    <w:rsid w:val="00364296"/>
    <w:rsid w:val="00366880"/>
    <w:rsid w:val="00371488"/>
    <w:rsid w:val="00385E88"/>
    <w:rsid w:val="00392E8D"/>
    <w:rsid w:val="003A2123"/>
    <w:rsid w:val="003E139A"/>
    <w:rsid w:val="003F0B57"/>
    <w:rsid w:val="00403D10"/>
    <w:rsid w:val="004320A8"/>
    <w:rsid w:val="004418BC"/>
    <w:rsid w:val="00444F97"/>
    <w:rsid w:val="00450D1E"/>
    <w:rsid w:val="00455EE7"/>
    <w:rsid w:val="004666E7"/>
    <w:rsid w:val="00493530"/>
    <w:rsid w:val="004E444C"/>
    <w:rsid w:val="005062C6"/>
    <w:rsid w:val="005069F2"/>
    <w:rsid w:val="00557AB9"/>
    <w:rsid w:val="005614FE"/>
    <w:rsid w:val="005A7F70"/>
    <w:rsid w:val="005C2A77"/>
    <w:rsid w:val="005E4947"/>
    <w:rsid w:val="005E4DDB"/>
    <w:rsid w:val="005E6984"/>
    <w:rsid w:val="00601E52"/>
    <w:rsid w:val="006204AB"/>
    <w:rsid w:val="006261DC"/>
    <w:rsid w:val="006308E1"/>
    <w:rsid w:val="00633ECC"/>
    <w:rsid w:val="00674167"/>
    <w:rsid w:val="00685377"/>
    <w:rsid w:val="00685513"/>
    <w:rsid w:val="006B5295"/>
    <w:rsid w:val="0072553B"/>
    <w:rsid w:val="0073049E"/>
    <w:rsid w:val="007621C8"/>
    <w:rsid w:val="007B7950"/>
    <w:rsid w:val="007C6C66"/>
    <w:rsid w:val="00812558"/>
    <w:rsid w:val="008663DE"/>
    <w:rsid w:val="00884E11"/>
    <w:rsid w:val="008E2FBD"/>
    <w:rsid w:val="00925208"/>
    <w:rsid w:val="00980BED"/>
    <w:rsid w:val="00983E97"/>
    <w:rsid w:val="00985C50"/>
    <w:rsid w:val="00986BA6"/>
    <w:rsid w:val="009925D9"/>
    <w:rsid w:val="009B01FF"/>
    <w:rsid w:val="009B4FE6"/>
    <w:rsid w:val="009E5D49"/>
    <w:rsid w:val="009E5E8A"/>
    <w:rsid w:val="00A0413B"/>
    <w:rsid w:val="00A0666E"/>
    <w:rsid w:val="00A27878"/>
    <w:rsid w:val="00A3049C"/>
    <w:rsid w:val="00A32D18"/>
    <w:rsid w:val="00A606DC"/>
    <w:rsid w:val="00A61A8F"/>
    <w:rsid w:val="00A8124D"/>
    <w:rsid w:val="00A9714B"/>
    <w:rsid w:val="00AA34CD"/>
    <w:rsid w:val="00AC00D5"/>
    <w:rsid w:val="00AC28CB"/>
    <w:rsid w:val="00B1392E"/>
    <w:rsid w:val="00B13B27"/>
    <w:rsid w:val="00B211CB"/>
    <w:rsid w:val="00B36056"/>
    <w:rsid w:val="00B57204"/>
    <w:rsid w:val="00B60358"/>
    <w:rsid w:val="00B60E06"/>
    <w:rsid w:val="00B80B71"/>
    <w:rsid w:val="00B83E1F"/>
    <w:rsid w:val="00B965E3"/>
    <w:rsid w:val="00BC3837"/>
    <w:rsid w:val="00C153FA"/>
    <w:rsid w:val="00C32BE0"/>
    <w:rsid w:val="00CA2DD2"/>
    <w:rsid w:val="00CB3300"/>
    <w:rsid w:val="00CC39C5"/>
    <w:rsid w:val="00CD46C6"/>
    <w:rsid w:val="00CF0FA8"/>
    <w:rsid w:val="00D53CBC"/>
    <w:rsid w:val="00D85EB9"/>
    <w:rsid w:val="00D963F6"/>
    <w:rsid w:val="00DA296E"/>
    <w:rsid w:val="00DD6999"/>
    <w:rsid w:val="00DE0993"/>
    <w:rsid w:val="00E06DD5"/>
    <w:rsid w:val="00E32F3F"/>
    <w:rsid w:val="00E354E9"/>
    <w:rsid w:val="00E42021"/>
    <w:rsid w:val="00E757C9"/>
    <w:rsid w:val="00E87C5E"/>
    <w:rsid w:val="00E94F7F"/>
    <w:rsid w:val="00EB7779"/>
    <w:rsid w:val="00F13098"/>
    <w:rsid w:val="00F165B0"/>
    <w:rsid w:val="00F753B2"/>
    <w:rsid w:val="00F76841"/>
    <w:rsid w:val="00F978DB"/>
    <w:rsid w:val="00FA4684"/>
    <w:rsid w:val="00FA66CE"/>
    <w:rsid w:val="00FA754F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3</cp:revision>
  <cp:lastPrinted>2024-07-17T19:16:00Z</cp:lastPrinted>
  <dcterms:created xsi:type="dcterms:W3CDTF">2024-07-08T20:10:00Z</dcterms:created>
  <dcterms:modified xsi:type="dcterms:W3CDTF">2024-07-17T19:17:00Z</dcterms:modified>
</cp:coreProperties>
</file>